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75C0A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42EF5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75C0A"/>
    <w:rsid w:val="00B82130"/>
    <w:rsid w:val="00BB2B64"/>
    <w:rsid w:val="00BE0614"/>
    <w:rsid w:val="00C06539"/>
    <w:rsid w:val="00C42EF5"/>
    <w:rsid w:val="00C722DD"/>
    <w:rsid w:val="00D34289"/>
    <w:rsid w:val="00D631B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2022-05-16T05:13:00Z</dcterms:modified>
</cp:coreProperties>
</file>